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701"/>
        <w:gridCol w:w="2389"/>
        <w:gridCol w:w="1580"/>
        <w:gridCol w:w="704"/>
        <w:gridCol w:w="1134"/>
        <w:gridCol w:w="1667"/>
        <w:gridCol w:w="459"/>
      </w:tblGrid>
      <w:tr w:rsidR="00D7206A" w:rsidRPr="00123345" w14:paraId="58F63619" w14:textId="77777777" w:rsidTr="00D7206A">
        <w:trPr>
          <w:trHeight w:val="557"/>
        </w:trPr>
        <w:tc>
          <w:tcPr>
            <w:tcW w:w="6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EEF3A1" w14:textId="14C3A2F6" w:rsidR="00D7206A" w:rsidRPr="00D7206A" w:rsidRDefault="00D7206A" w:rsidP="00D7206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7206A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【</w:t>
            </w:r>
            <w:r w:rsidR="00E06A56">
              <w:rPr>
                <w:rFonts w:ascii="ＭＳ ゴシック" w:eastAsia="ＭＳ ゴシック" w:hAnsi="ＭＳ ゴシック" w:hint="eastAsia"/>
                <w:sz w:val="24"/>
                <w:szCs w:val="28"/>
              </w:rPr>
              <w:t>小</w:t>
            </w:r>
            <w:r w:rsidR="00252623">
              <w:rPr>
                <w:rFonts w:ascii="ＭＳ ゴシック" w:eastAsia="ＭＳ ゴシック" w:hAnsi="ＭＳ ゴシック" w:hint="eastAsia"/>
                <w:sz w:val="24"/>
                <w:szCs w:val="28"/>
              </w:rPr>
              <w:t>中</w:t>
            </w:r>
            <w:r w:rsidR="00E06A56"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学部】引継ぎ</w:t>
            </w:r>
            <w:r w:rsidRPr="00D7206A">
              <w:rPr>
                <w:rFonts w:ascii="ＭＳ ゴシック" w:eastAsia="ＭＳ ゴシック" w:hAnsi="ＭＳ ゴシック" w:hint="eastAsia"/>
                <w:sz w:val="24"/>
                <w:szCs w:val="28"/>
              </w:rPr>
              <w:t>用サポートカード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0573AE" w14:textId="7889AC74" w:rsidR="00D7206A" w:rsidRPr="00D7206A" w:rsidRDefault="00D7206A" w:rsidP="001B1207">
            <w:pPr>
              <w:jc w:val="right"/>
              <w:rPr>
                <w:rFonts w:ascii="ＭＳ ゴシック" w:eastAsia="ＭＳ ゴシック" w:hAnsi="ＭＳ ゴシック"/>
              </w:rPr>
            </w:pPr>
            <w:r w:rsidRPr="00D7206A">
              <w:rPr>
                <w:rFonts w:ascii="ＭＳ ゴシック" w:eastAsia="ＭＳ ゴシック" w:hAnsi="ＭＳ ゴシック" w:hint="eastAsia"/>
              </w:rPr>
              <w:t>記入者（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33AE5B" w14:textId="199ABA24" w:rsidR="00D7206A" w:rsidRPr="00AA1472" w:rsidRDefault="00D7206A" w:rsidP="00AA147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9B5419" w14:textId="0FE91872" w:rsidR="00D7206A" w:rsidRPr="00D7206A" w:rsidRDefault="00D7206A" w:rsidP="001B1207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7206A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AA1472" w:rsidRPr="00123345" w14:paraId="26018190" w14:textId="77777777" w:rsidTr="00252623">
        <w:trPr>
          <w:trHeight w:val="557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5AFDCBD" w14:textId="189B5876" w:rsidR="00AA1472" w:rsidRPr="00123345" w:rsidRDefault="00252623" w:rsidP="00AA147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子供の</w:t>
            </w:r>
            <w:r w:rsidR="00AA1472" w:rsidRPr="0012334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389" w:type="dxa"/>
            <w:tcBorders>
              <w:top w:val="single" w:sz="4" w:space="0" w:color="auto"/>
            </w:tcBorders>
            <w:vAlign w:val="center"/>
          </w:tcPr>
          <w:p w14:paraId="36879E9C" w14:textId="0ACA27E4" w:rsidR="00AA1472" w:rsidRPr="00252623" w:rsidRDefault="00AA1472" w:rsidP="00AA147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vAlign w:val="center"/>
          </w:tcPr>
          <w:p w14:paraId="3AF6B8A2" w14:textId="5D518884" w:rsidR="00AA1472" w:rsidRPr="00123345" w:rsidRDefault="00AA1472" w:rsidP="00AA1472">
            <w:pPr>
              <w:jc w:val="center"/>
              <w:rPr>
                <w:rFonts w:ascii="ＭＳ ゴシック" w:eastAsia="ＭＳ ゴシック" w:hAnsi="ＭＳ ゴシック"/>
              </w:rPr>
            </w:pPr>
            <w:r w:rsidRPr="00123345">
              <w:rPr>
                <w:rFonts w:ascii="ＭＳ ゴシック" w:eastAsia="ＭＳ ゴシック" w:hAnsi="ＭＳ ゴシック" w:hint="eastAsia"/>
              </w:rPr>
              <w:t>出身</w:t>
            </w:r>
            <w:r>
              <w:rPr>
                <w:rFonts w:ascii="ＭＳ ゴシック" w:eastAsia="ＭＳ ゴシック" w:hAnsi="ＭＳ ゴシック" w:hint="eastAsia"/>
              </w:rPr>
              <w:t>園</w:t>
            </w:r>
            <w:r w:rsidR="00252623">
              <w:rPr>
                <w:rFonts w:ascii="ＭＳ ゴシック" w:eastAsia="ＭＳ ゴシック" w:hAnsi="ＭＳ ゴシック" w:hint="eastAsia"/>
              </w:rPr>
              <w:t>・校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3964" w:type="dxa"/>
            <w:gridSpan w:val="4"/>
            <w:tcBorders>
              <w:top w:val="single" w:sz="4" w:space="0" w:color="auto"/>
            </w:tcBorders>
            <w:vAlign w:val="center"/>
          </w:tcPr>
          <w:p w14:paraId="0BDC85B1" w14:textId="6F9BFBAF" w:rsidR="00AA1472" w:rsidRPr="00AA1472" w:rsidRDefault="00AA1472" w:rsidP="00AA147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23345" w:rsidRPr="00123345" w14:paraId="68FAE08B" w14:textId="77777777" w:rsidTr="00D7206A">
        <w:trPr>
          <w:trHeight w:val="1811"/>
        </w:trPr>
        <w:tc>
          <w:tcPr>
            <w:tcW w:w="1701" w:type="dxa"/>
            <w:vAlign w:val="center"/>
          </w:tcPr>
          <w:p w14:paraId="0289A8AD" w14:textId="77777777" w:rsidR="00123345" w:rsidRDefault="00AA1472" w:rsidP="00D720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基本的生活習慣</w:t>
            </w:r>
          </w:p>
          <w:p w14:paraId="3667B0C1" w14:textId="77777777" w:rsidR="00AA1472" w:rsidRDefault="00AA1472" w:rsidP="00D720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身辺自立</w:t>
            </w:r>
          </w:p>
          <w:p w14:paraId="72D53C64" w14:textId="77777777" w:rsidR="00AA1472" w:rsidRDefault="00AA1472" w:rsidP="00D720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健康</w:t>
            </w:r>
          </w:p>
          <w:p w14:paraId="22D435E0" w14:textId="1248A113" w:rsidR="00AA1472" w:rsidRPr="00123345" w:rsidRDefault="00AA1472" w:rsidP="00D720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姿勢</w:t>
            </w:r>
          </w:p>
        </w:tc>
        <w:tc>
          <w:tcPr>
            <w:tcW w:w="7933" w:type="dxa"/>
            <w:gridSpan w:val="6"/>
          </w:tcPr>
          <w:p w14:paraId="42238D92" w14:textId="36AE9BDD" w:rsidR="00123345" w:rsidRPr="00AA1472" w:rsidRDefault="00D7206A" w:rsidP="003A0BA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・</w:t>
            </w:r>
          </w:p>
        </w:tc>
      </w:tr>
      <w:tr w:rsidR="00123345" w:rsidRPr="00123345" w14:paraId="2D25F2C2" w14:textId="77777777" w:rsidTr="00D7206A">
        <w:trPr>
          <w:trHeight w:val="1811"/>
        </w:trPr>
        <w:tc>
          <w:tcPr>
            <w:tcW w:w="1701" w:type="dxa"/>
            <w:vAlign w:val="center"/>
          </w:tcPr>
          <w:p w14:paraId="7F04A399" w14:textId="77777777" w:rsidR="00123345" w:rsidRDefault="00AA1472" w:rsidP="00D720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言葉</w:t>
            </w:r>
          </w:p>
          <w:p w14:paraId="7B8531C6" w14:textId="17B7D4A7" w:rsidR="00AA1472" w:rsidRPr="00123345" w:rsidRDefault="00D7206A" w:rsidP="00D720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ｺﾐｭﾆｹｰｼｮﾝ</w:t>
            </w:r>
          </w:p>
        </w:tc>
        <w:tc>
          <w:tcPr>
            <w:tcW w:w="7933" w:type="dxa"/>
            <w:gridSpan w:val="6"/>
          </w:tcPr>
          <w:p w14:paraId="3FD36DBE" w14:textId="5B40D3CF" w:rsidR="00123345" w:rsidRPr="00AA1472" w:rsidRDefault="00D7206A" w:rsidP="003A0BA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・</w:t>
            </w:r>
          </w:p>
        </w:tc>
      </w:tr>
      <w:tr w:rsidR="00123345" w:rsidRPr="00123345" w14:paraId="4AC35192" w14:textId="77777777" w:rsidTr="00D7206A">
        <w:trPr>
          <w:trHeight w:val="1811"/>
        </w:trPr>
        <w:tc>
          <w:tcPr>
            <w:tcW w:w="1701" w:type="dxa"/>
            <w:vAlign w:val="center"/>
          </w:tcPr>
          <w:p w14:paraId="34F98F59" w14:textId="77777777" w:rsidR="00123345" w:rsidRDefault="00AA1472" w:rsidP="00D720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興味・関心</w:t>
            </w:r>
          </w:p>
          <w:p w14:paraId="5729F4FF" w14:textId="77777777" w:rsidR="00AA1472" w:rsidRDefault="00AA1472" w:rsidP="00D720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好き・得意</w:t>
            </w:r>
          </w:p>
          <w:p w14:paraId="23DEC310" w14:textId="71E80885" w:rsidR="00AA1472" w:rsidRPr="00123345" w:rsidRDefault="00AA1472" w:rsidP="00D720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嫌い・苦手</w:t>
            </w:r>
          </w:p>
        </w:tc>
        <w:tc>
          <w:tcPr>
            <w:tcW w:w="7933" w:type="dxa"/>
            <w:gridSpan w:val="6"/>
          </w:tcPr>
          <w:p w14:paraId="33EDF456" w14:textId="610A93C0" w:rsidR="00123345" w:rsidRPr="00AA1472" w:rsidRDefault="00D7206A" w:rsidP="003A0BA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・</w:t>
            </w:r>
          </w:p>
        </w:tc>
      </w:tr>
      <w:tr w:rsidR="00123345" w:rsidRPr="00123345" w14:paraId="025F3A54" w14:textId="77777777" w:rsidTr="00D7206A">
        <w:trPr>
          <w:trHeight w:val="1811"/>
        </w:trPr>
        <w:tc>
          <w:tcPr>
            <w:tcW w:w="1701" w:type="dxa"/>
            <w:vAlign w:val="center"/>
          </w:tcPr>
          <w:p w14:paraId="38FF1850" w14:textId="77777777" w:rsidR="00123345" w:rsidRDefault="00AA1472" w:rsidP="00D720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他者との関わり</w:t>
            </w:r>
          </w:p>
          <w:p w14:paraId="0766CF02" w14:textId="6D184D72" w:rsidR="00AA1472" w:rsidRPr="00123345" w:rsidRDefault="00AA1472" w:rsidP="00D720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集団参加</w:t>
            </w:r>
          </w:p>
        </w:tc>
        <w:tc>
          <w:tcPr>
            <w:tcW w:w="7933" w:type="dxa"/>
            <w:gridSpan w:val="6"/>
          </w:tcPr>
          <w:p w14:paraId="0E202605" w14:textId="6DD307A3" w:rsidR="00123345" w:rsidRPr="00AA1472" w:rsidRDefault="00D7206A" w:rsidP="003A0BA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・</w:t>
            </w:r>
          </w:p>
        </w:tc>
      </w:tr>
      <w:tr w:rsidR="00123345" w:rsidRPr="00123345" w14:paraId="119EB324" w14:textId="77777777" w:rsidTr="00D7206A">
        <w:trPr>
          <w:trHeight w:val="1811"/>
        </w:trPr>
        <w:tc>
          <w:tcPr>
            <w:tcW w:w="1701" w:type="dxa"/>
            <w:vAlign w:val="center"/>
          </w:tcPr>
          <w:p w14:paraId="59BAF8DA" w14:textId="77777777" w:rsidR="00123345" w:rsidRDefault="00AA1472" w:rsidP="00D720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認知</w:t>
            </w:r>
          </w:p>
          <w:p w14:paraId="0BFCADF2" w14:textId="77777777" w:rsidR="00AA1472" w:rsidRDefault="00AA1472" w:rsidP="00D720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学習</w:t>
            </w:r>
          </w:p>
          <w:p w14:paraId="171F49F6" w14:textId="4A64511F" w:rsidR="00AA1472" w:rsidRPr="00123345" w:rsidRDefault="00AA1472" w:rsidP="00D720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作業</w:t>
            </w:r>
          </w:p>
        </w:tc>
        <w:tc>
          <w:tcPr>
            <w:tcW w:w="7933" w:type="dxa"/>
            <w:gridSpan w:val="6"/>
          </w:tcPr>
          <w:p w14:paraId="2665273A" w14:textId="53D8DEB7" w:rsidR="00123345" w:rsidRPr="00AA1472" w:rsidRDefault="00D7206A" w:rsidP="003A0BA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・</w:t>
            </w:r>
          </w:p>
        </w:tc>
      </w:tr>
      <w:tr w:rsidR="00D50DF7" w:rsidRPr="00123345" w14:paraId="7D3507E0" w14:textId="77777777" w:rsidTr="00D7206A">
        <w:trPr>
          <w:trHeight w:val="1811"/>
        </w:trPr>
        <w:tc>
          <w:tcPr>
            <w:tcW w:w="1701" w:type="dxa"/>
            <w:vAlign w:val="center"/>
          </w:tcPr>
          <w:p w14:paraId="6D7D1DA3" w14:textId="41366F08" w:rsidR="00D50DF7" w:rsidRPr="00123345" w:rsidRDefault="00AA1472" w:rsidP="00D720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生活能力</w:t>
            </w:r>
          </w:p>
        </w:tc>
        <w:tc>
          <w:tcPr>
            <w:tcW w:w="7933" w:type="dxa"/>
            <w:gridSpan w:val="6"/>
          </w:tcPr>
          <w:p w14:paraId="73E6ED93" w14:textId="41E4FEE7" w:rsidR="00D50DF7" w:rsidRPr="00AA1472" w:rsidRDefault="00D7206A" w:rsidP="003A0BA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・</w:t>
            </w:r>
          </w:p>
        </w:tc>
      </w:tr>
      <w:tr w:rsidR="00123345" w:rsidRPr="00123345" w14:paraId="50F0F3BD" w14:textId="77777777" w:rsidTr="00D7206A">
        <w:trPr>
          <w:trHeight w:val="1811"/>
        </w:trPr>
        <w:tc>
          <w:tcPr>
            <w:tcW w:w="1701" w:type="dxa"/>
            <w:vAlign w:val="center"/>
          </w:tcPr>
          <w:p w14:paraId="3D324E53" w14:textId="77777777" w:rsidR="00D7206A" w:rsidRDefault="00123345" w:rsidP="00D7206A">
            <w:pPr>
              <w:jc w:val="center"/>
              <w:rPr>
                <w:rFonts w:ascii="ＭＳ ゴシック" w:eastAsia="ＭＳ ゴシック" w:hAnsi="ＭＳ ゴシック"/>
              </w:rPr>
            </w:pPr>
            <w:r w:rsidRPr="00123345">
              <w:rPr>
                <w:rFonts w:ascii="ＭＳ ゴシック" w:eastAsia="ＭＳ ゴシック" w:hAnsi="ＭＳ ゴシック" w:hint="eastAsia"/>
              </w:rPr>
              <w:t>その他</w:t>
            </w:r>
            <w:r w:rsidR="00AA1472">
              <w:rPr>
                <w:rFonts w:ascii="ＭＳ ゴシック" w:eastAsia="ＭＳ ゴシック" w:hAnsi="ＭＳ ゴシック" w:hint="eastAsia"/>
              </w:rPr>
              <w:t>、</w:t>
            </w:r>
          </w:p>
          <w:p w14:paraId="76A3A81D" w14:textId="5FE3B20C" w:rsidR="00123345" w:rsidRPr="00123345" w:rsidRDefault="00AA1472" w:rsidP="00D720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特記事項</w:t>
            </w:r>
          </w:p>
        </w:tc>
        <w:tc>
          <w:tcPr>
            <w:tcW w:w="7933" w:type="dxa"/>
            <w:gridSpan w:val="6"/>
          </w:tcPr>
          <w:p w14:paraId="7F75454F" w14:textId="0913B764" w:rsidR="00123345" w:rsidRPr="00AA1472" w:rsidRDefault="00D7206A" w:rsidP="003A0BA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・</w:t>
            </w:r>
          </w:p>
        </w:tc>
      </w:tr>
    </w:tbl>
    <w:p w14:paraId="3D82DD3A" w14:textId="77777777" w:rsidR="001B1207" w:rsidRDefault="001B1207" w:rsidP="001B1207">
      <w:pPr>
        <w:jc w:val="left"/>
        <w:rPr>
          <w:rFonts w:ascii="AR丸ゴシック体M" w:eastAsia="AR丸ゴシック体M" w:hAnsi="ＭＳ Ｐゴシック"/>
          <w:b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112E2D" wp14:editId="172F9FC7">
                <wp:simplePos x="0" y="0"/>
                <wp:positionH relativeFrom="column">
                  <wp:posOffset>4471035</wp:posOffset>
                </wp:positionH>
                <wp:positionV relativeFrom="paragraph">
                  <wp:posOffset>9018270</wp:posOffset>
                </wp:positionV>
                <wp:extent cx="1854200" cy="608965"/>
                <wp:effectExtent l="13335" t="7620" r="8890" b="12065"/>
                <wp:wrapNone/>
                <wp:docPr id="20471950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54425" w14:textId="77777777" w:rsidR="001B1207" w:rsidRPr="005F5312" w:rsidRDefault="001B1207" w:rsidP="001B1207">
                            <w:pPr>
                              <w:snapToGrid w:val="0"/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8"/>
                                <w:szCs w:val="21"/>
                              </w:rPr>
                            </w:pPr>
                            <w:r w:rsidRPr="005F531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必要な情報が多い場合は、無理に１ページに収めようとはせず、読みやすさを優先し、２ページ以上に渡るもので作成してください。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112E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52.05pt;margin-top:710.1pt;width:146pt;height:47.9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">
                <v:textbox style="mso-fit-shape-to-text:t">
                  <w:txbxContent>
                    <w:p w14:paraId="6D254425" w14:textId="77777777" w:rsidR="001B1207" w:rsidRPr="005F5312" w:rsidRDefault="001B1207" w:rsidP="001B1207">
                      <w:pPr>
                        <w:snapToGrid w:val="0"/>
                        <w:spacing w:line="200" w:lineRule="exact"/>
                        <w:rPr>
                          <w:rFonts w:ascii="BIZ UDゴシック" w:eastAsia="BIZ UDゴシック" w:hAnsi="BIZ UDゴシック"/>
                          <w:sz w:val="18"/>
                          <w:szCs w:val="21"/>
                        </w:rPr>
                      </w:pPr>
                      <w:r w:rsidRPr="005F5312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必要な情報が多い場合は、無理に１ページに収めようとはせず、読みやすさを優先し、２ページ以上に渡るもので作成してください。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丸ゴシック体M" w:eastAsia="AR丸ゴシック体M" w:hAnsi="ＭＳ Ｐゴシック" w:hint="eastAsia"/>
          <w:b/>
        </w:rPr>
        <w:t>＊箇条書きで記入してください。</w:t>
      </w:r>
      <w:r w:rsidRPr="00717219">
        <w:rPr>
          <w:rFonts w:ascii="AR丸ゴシック体M" w:eastAsia="AR丸ゴシック体M" w:hAnsi="ＭＳ Ｐゴシック" w:hint="eastAsia"/>
          <w:b/>
        </w:rPr>
        <w:t>記入事項がなければ</w:t>
      </w:r>
      <w:r>
        <w:rPr>
          <w:rFonts w:ascii="AR丸ゴシック体M" w:eastAsia="AR丸ゴシック体M" w:hAnsi="ＭＳ Ｐゴシック" w:hint="eastAsia"/>
          <w:b/>
        </w:rPr>
        <w:t>、</w:t>
      </w:r>
      <w:r w:rsidRPr="00717219">
        <w:rPr>
          <w:rFonts w:ascii="AR丸ゴシック体M" w:eastAsia="AR丸ゴシック体M" w:hAnsi="ＭＳ Ｐゴシック" w:hint="eastAsia"/>
          <w:b/>
        </w:rPr>
        <w:t>「特になし」と記入</w:t>
      </w:r>
      <w:r>
        <w:rPr>
          <w:rFonts w:ascii="AR丸ゴシック体M" w:eastAsia="AR丸ゴシック体M" w:hAnsi="ＭＳ Ｐゴシック" w:hint="eastAsia"/>
          <w:b/>
        </w:rPr>
        <w:t>してください</w:t>
      </w:r>
      <w:r w:rsidRPr="00717219">
        <w:rPr>
          <w:rFonts w:ascii="AR丸ゴシック体M" w:eastAsia="AR丸ゴシック体M" w:hAnsi="ＭＳ Ｐゴシック" w:hint="eastAsia"/>
          <w:b/>
        </w:rPr>
        <w:t>。</w:t>
      </w:r>
    </w:p>
    <w:p w14:paraId="27EFD4BB" w14:textId="4FF74482" w:rsidR="00123345" w:rsidRPr="001B1207" w:rsidRDefault="001B1207" w:rsidP="00DD19F4">
      <w:pPr>
        <w:ind w:left="211" w:hangingChars="100" w:hanging="211"/>
        <w:jc w:val="left"/>
      </w:pPr>
      <w:r>
        <w:rPr>
          <w:rFonts w:ascii="AR丸ゴシック体M" w:eastAsia="AR丸ゴシック体M" w:hAnsi="ＭＳ Ｐゴシック" w:hint="eastAsia"/>
          <w:b/>
        </w:rPr>
        <w:t>＊引継ぎに</w:t>
      </w:r>
      <w:r w:rsidRPr="001B1207">
        <w:rPr>
          <w:rFonts w:ascii="AR丸ゴシック体M" w:eastAsia="AR丸ゴシック体M" w:hAnsi="ＭＳ Ｐゴシック" w:hint="eastAsia"/>
          <w:b/>
        </w:rPr>
        <w:t>必要な情報が多い場合は、無理に１ページに収めようとはせず、読みやすさを優先し</w:t>
      </w:r>
      <w:r>
        <w:rPr>
          <w:rFonts w:ascii="AR丸ゴシック体M" w:eastAsia="AR丸ゴシック体M" w:hAnsi="ＭＳ Ｐゴシック" w:hint="eastAsia"/>
          <w:b/>
        </w:rPr>
        <w:t>て</w:t>
      </w:r>
      <w:r w:rsidRPr="001B1207">
        <w:rPr>
          <w:rFonts w:ascii="AR丸ゴシック体M" w:eastAsia="AR丸ゴシック体M" w:hAnsi="ＭＳ Ｐゴシック" w:hint="eastAsia"/>
          <w:b/>
        </w:rPr>
        <w:t>、２ページ以上に渡るもので作成してください。</w:t>
      </w:r>
    </w:p>
    <w:sectPr w:rsidR="00123345" w:rsidRPr="001B1207" w:rsidSect="00AA1472"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46F9" w14:textId="77777777" w:rsidR="00FB70BF" w:rsidRDefault="00FB70BF" w:rsidP="00123345">
      <w:r>
        <w:separator/>
      </w:r>
    </w:p>
  </w:endnote>
  <w:endnote w:type="continuationSeparator" w:id="0">
    <w:p w14:paraId="2E580CD7" w14:textId="77777777" w:rsidR="00FB70BF" w:rsidRDefault="00FB70BF" w:rsidP="0012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C98B" w14:textId="77777777" w:rsidR="00FB70BF" w:rsidRDefault="00FB70BF" w:rsidP="00123345">
      <w:r>
        <w:separator/>
      </w:r>
    </w:p>
  </w:footnote>
  <w:footnote w:type="continuationSeparator" w:id="0">
    <w:p w14:paraId="5F5AD3B5" w14:textId="77777777" w:rsidR="00FB70BF" w:rsidRDefault="00FB70BF" w:rsidP="00123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45"/>
    <w:rsid w:val="00123345"/>
    <w:rsid w:val="001A7B20"/>
    <w:rsid w:val="001B1207"/>
    <w:rsid w:val="001F13A8"/>
    <w:rsid w:val="00252623"/>
    <w:rsid w:val="003A0BA0"/>
    <w:rsid w:val="004700D7"/>
    <w:rsid w:val="004B237B"/>
    <w:rsid w:val="00584CC8"/>
    <w:rsid w:val="00AA1472"/>
    <w:rsid w:val="00B255B1"/>
    <w:rsid w:val="00D50DF7"/>
    <w:rsid w:val="00D7206A"/>
    <w:rsid w:val="00DD19F4"/>
    <w:rsid w:val="00E06A56"/>
    <w:rsid w:val="00FB2879"/>
    <w:rsid w:val="00FB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48BD11"/>
  <w15:chartTrackingRefBased/>
  <w15:docId w15:val="{9457782C-BCBD-492C-8189-81AD7510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3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345"/>
  </w:style>
  <w:style w:type="paragraph" w:styleId="a5">
    <w:name w:val="footer"/>
    <w:basedOn w:val="a"/>
    <w:link w:val="a6"/>
    <w:uiPriority w:val="99"/>
    <w:unhideWhenUsed/>
    <w:rsid w:val="001233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345"/>
  </w:style>
  <w:style w:type="table" w:styleId="a7">
    <w:name w:val="Table Grid"/>
    <w:basedOn w:val="a1"/>
    <w:uiPriority w:val="39"/>
    <w:rsid w:val="00123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217</Characters>
  <Application>Microsoft Office Word</Application>
  <DocSecurity>0</DocSecurity>
  <Lines>35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昌弘</dc:creator>
  <cp:keywords/>
  <dc:description/>
  <cp:lastModifiedBy>早見 和男</cp:lastModifiedBy>
  <cp:revision>10</cp:revision>
  <cp:lastPrinted>2026-01-27T01:12:00Z</cp:lastPrinted>
  <dcterms:created xsi:type="dcterms:W3CDTF">2025-01-09T08:10:00Z</dcterms:created>
  <dcterms:modified xsi:type="dcterms:W3CDTF">2026-01-27T01:13:00Z</dcterms:modified>
</cp:coreProperties>
</file>